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68" w:rsidRPr="00BF4568" w:rsidRDefault="00BF4568" w:rsidP="00BF4568">
      <w:pPr>
        <w:spacing w:after="0" w:line="240" w:lineRule="auto"/>
        <w:jc w:val="both"/>
        <w:rPr>
          <w:rFonts w:ascii="Cambria" w:eastAsia="MS Mincho" w:hAnsi="Cambria" w:cs="Times New Roman"/>
          <w:b/>
          <w:sz w:val="28"/>
          <w:szCs w:val="28"/>
        </w:rPr>
      </w:pPr>
      <w:r w:rsidRPr="00BF4568">
        <w:rPr>
          <w:rFonts w:ascii="Cambria" w:eastAsia="MS Mincho" w:hAnsi="Cambria" w:cs="Times New Roman"/>
          <w:b/>
          <w:sz w:val="28"/>
          <w:szCs w:val="28"/>
        </w:rPr>
        <w:t>Приложение 2.6.</w:t>
      </w:r>
    </w:p>
    <w:p w:rsidR="00BF4568" w:rsidRPr="00BF4568" w:rsidRDefault="00BF4568" w:rsidP="00BF4568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BF4568">
        <w:rPr>
          <w:rFonts w:ascii="Cambria" w:eastAsia="MS Mincho" w:hAnsi="Cambria" w:cs="Times New Roman"/>
          <w:i/>
          <w:sz w:val="24"/>
          <w:szCs w:val="24"/>
        </w:rPr>
        <w:t>Приведены требования к содержательной и финансовой отчётности проектов, поддержанных в рамках Швейцарской программы по правам человека.</w:t>
      </w:r>
    </w:p>
    <w:p w:rsidR="00BF4568" w:rsidRPr="00BF4568" w:rsidRDefault="00BF4568" w:rsidP="00BF4568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BF4568" w:rsidRPr="00BF4568" w:rsidRDefault="00BF4568" w:rsidP="00BF4568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BF4568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Требования к промежуточному содержательному отчету по проекту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456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Промежуточный содержательный отчет по проекту предоставляется в соответствии с Договором и в сроки, указанные в нем. </w:t>
      </w: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456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случае, если партнер не может по объективным причинам представить вовремя промежуточный отчет, необходимо обратиться к Директору программы с письменной просьбой о продлении срока предоставления отчета и с указанием причин задержки. 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Промежуточный содержательный отчёт должен иметь заголовок: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 xml:space="preserve"> «Организация: (название организации).  Соглашение: (указать номер соглашения).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Промежуточный содержательный отчет по проекту (название проекта) за период (указать период).»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left" w:pos="3156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ab/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Промежуточный содержательный отчет составляется в свободной форме в объеме от 3 до 8 страниц и должен содержать следующую информацию: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что было запланировано сделать по проекту за указанный период;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список мероприятий и работ, произведенных по проекту к этому времени (с указанием дат и участников);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 xml:space="preserve">описание уже достигнутых результатов осуществления проекта; 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 xml:space="preserve">влияние осуществления программы на целевую аудиторию/проблему. </w:t>
      </w:r>
    </w:p>
    <w:p w:rsidR="00BF4568" w:rsidRPr="00BF4568" w:rsidRDefault="00BF4568" w:rsidP="00BF4568">
      <w:p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Оцените, насколько проект развивается в нужном направлении, ответив в отчете на следующие вопросы: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все ли мероприятия по проекту выполняются по графику?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если есть отступления от плана, то чем они вызваны?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возникают ли проблемы при реализации проекта и какие?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успешно ли, на ваш взгляд, развивается проект, решит ли он поставленные задачи?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что на ваш взгляд нужно изменить в ходе осуществления проекта, чтобы он оказался более успешным?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 xml:space="preserve">что сделано для того, чтобы продолжить работу по окончании проекта? </w:t>
      </w:r>
    </w:p>
    <w:p w:rsidR="00BF4568" w:rsidRPr="00BF4568" w:rsidRDefault="00BF4568" w:rsidP="00BF4568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В конце должна быть указана дата составления отчета и стоять подписи руководителя организации и руководителя проекта, а также печать организации.</w:t>
      </w:r>
    </w:p>
    <w:p w:rsidR="00BF4568" w:rsidRPr="00BF4568" w:rsidRDefault="00BF4568" w:rsidP="00BF4568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BF4568" w:rsidRPr="00BF4568" w:rsidRDefault="00BF4568" w:rsidP="00BF4568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BF4568" w:rsidRPr="00BF4568" w:rsidRDefault="00BF4568" w:rsidP="00BF4568">
      <w:pPr>
        <w:spacing w:after="0" w:line="240" w:lineRule="auto"/>
        <w:rPr>
          <w:rFonts w:ascii="Cambria" w:eastAsia="MS Mincho" w:hAnsi="Cambria" w:cs="Times New Roman"/>
          <w:sz w:val="28"/>
          <w:szCs w:val="28"/>
        </w:rPr>
      </w:pPr>
      <w:r w:rsidRPr="00BF4568">
        <w:rPr>
          <w:rFonts w:ascii="Cambria" w:eastAsia="MS Mincho" w:hAnsi="Cambria" w:cs="Times New Roman"/>
          <w:sz w:val="28"/>
          <w:szCs w:val="28"/>
        </w:rPr>
        <w:br w:type="page"/>
      </w:r>
    </w:p>
    <w:p w:rsidR="00BF4568" w:rsidRPr="00BF4568" w:rsidRDefault="00BF4568" w:rsidP="00BF4568">
      <w:pPr>
        <w:spacing w:after="0" w:line="240" w:lineRule="auto"/>
        <w:rPr>
          <w:rFonts w:ascii="Cambria" w:eastAsia="MS Mincho" w:hAnsi="Cambria" w:cs="Times New Roman"/>
          <w:b/>
          <w:color w:val="548DD4"/>
          <w:sz w:val="26"/>
          <w:szCs w:val="26"/>
        </w:rPr>
      </w:pPr>
      <w:r w:rsidRPr="00BF4568">
        <w:rPr>
          <w:rFonts w:ascii="Cambria" w:eastAsia="MS Mincho" w:hAnsi="Cambria" w:cs="Times New Roman"/>
          <w:b/>
          <w:color w:val="548DD4"/>
          <w:sz w:val="26"/>
          <w:szCs w:val="26"/>
        </w:rPr>
        <w:lastRenderedPageBreak/>
        <w:t>Требования к итоговому содержательному отчету по проекту и оценке его результатов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4568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Предоставление итоговой (полной финансовой и содержательной) отчетности и оценки результатов проекта производится в течение одного календарного месяца после срока завершения проекта.</w:t>
      </w: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456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случае, если партнер не может по объективным причинам закончить работу по проекту или отчитаться в срок, необходимо обратиться к Директору программы с письменной просьбой о продлении срока действия гранта и с указанием причин задержки. </w:t>
      </w: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Документ должен иметь заголовок: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 xml:space="preserve"> «Организация: (название организации).  Соглашение: (указать номер соглашения)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Итоговый содержательный отчет и оценка по проекту (название проекта) за период (указать период осуществления проекта).»</w:t>
      </w:r>
    </w:p>
    <w:p w:rsidR="00BF4568" w:rsidRPr="00BF4568" w:rsidRDefault="00BF4568" w:rsidP="00BF45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Содержательный отчет составляется в свободной форме в объеме от 5 до 10 страниц и должен содержать следующую информацию: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какие конкретные задачи должен был решить проект;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что было запланировано сделать по проекту за указанный период и какие результаты должны были быть достигнуты;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список мероприятий и работ, фактически произведенных по проекту (с указанием дат и участников);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описание результатов осуществления проекта, кто и как может в дальнейшем их использовать.</w:t>
      </w:r>
    </w:p>
    <w:p w:rsidR="00BF4568" w:rsidRPr="00BF4568" w:rsidRDefault="00BF4568" w:rsidP="00BF4568">
      <w:p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Оцените, насколько проект был эффективен, ответив в отчете на следующие вопросы: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каковы, на ваш взгляд, главные достижения проекта?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какие основные проблемы возникали при достижении целей проекта?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достигнуты ли предполагаемые цели проекта, какие индикаторы это подтверждают?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какие задачи проекта оказались нерешенными или решенными не полностью, почему?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проводилась ли оценка эффективности в ходе проекта, какие методы применялись, как использовались ее результаты?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реализованы ли запланированные количественные и качественные показатели по проекту, что об этом свидетельствует?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были ли непредвиденные вами результаты проекта, какие?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насколько эффективно распространялась информация о проекте, как, в какой аудитории?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может ли тиражироваться деятельность по проекту?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что сделано для того, чтобы продолжить работу по окончании проекта, и каковы перспективы ее продолжения?</w:t>
      </w:r>
    </w:p>
    <w:p w:rsidR="00BF4568" w:rsidRPr="00BF4568" w:rsidRDefault="00BF4568" w:rsidP="00BF4568">
      <w:pPr>
        <w:numPr>
          <w:ilvl w:val="0"/>
          <w:numId w:val="2"/>
        </w:numPr>
        <w:tabs>
          <w:tab w:val="center" w:pos="4680"/>
        </w:tabs>
        <w:suppressAutoHyphens/>
        <w:spacing w:after="0" w:line="240" w:lineRule="auto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 xml:space="preserve">считаете ли вы проект успешным для вашей организации и почему? 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В конце отчета должна быть указана дата его составления и стоять подписи руководителя организации и руководителя проекта, а также печать организации.</w:t>
      </w: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</w:p>
    <w:p w:rsidR="00BF4568" w:rsidRPr="00BF4568" w:rsidRDefault="00BF4568" w:rsidP="00BF4568">
      <w:pPr>
        <w:numPr>
          <w:ilvl w:val="12"/>
          <w:numId w:val="0"/>
        </w:numPr>
        <w:tabs>
          <w:tab w:val="center" w:pos="468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К содержательной отчетности могут быть приложены дополнительные документы: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издания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lastRenderedPageBreak/>
        <w:t>благодарственные письма</w:t>
      </w:r>
    </w:p>
    <w:p w:rsidR="00BF4568" w:rsidRPr="00BF4568" w:rsidRDefault="00BF4568" w:rsidP="00BF4568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  <w:ind w:left="283"/>
        <w:jc w:val="both"/>
        <w:rPr>
          <w:rFonts w:ascii="Cambria" w:eastAsia="MS Mincho" w:hAnsi="Cambria" w:cs="Times New Roman"/>
          <w:spacing w:val="-3"/>
          <w:sz w:val="24"/>
          <w:szCs w:val="24"/>
        </w:rPr>
      </w:pPr>
      <w:r w:rsidRPr="00BF4568">
        <w:rPr>
          <w:rFonts w:ascii="Cambria" w:eastAsia="MS Mincho" w:hAnsi="Cambria" w:cs="Times New Roman"/>
          <w:spacing w:val="-3"/>
          <w:sz w:val="24"/>
          <w:szCs w:val="24"/>
        </w:rPr>
        <w:t>отклики на проект в средствах массовой информации</w:t>
      </w:r>
    </w:p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C85D7E"/>
    <w:lvl w:ilvl="0">
      <w:numFmt w:val="decimal"/>
      <w:lvlText w:val="*"/>
      <w:lvlJc w:val="left"/>
    </w:lvl>
  </w:abstractNum>
  <w:abstractNum w:abstractNumId="1" w15:restartNumberingAfterBreak="0">
    <w:nsid w:val="67F61D15"/>
    <w:multiLevelType w:val="hybridMultilevel"/>
    <w:tmpl w:val="E76483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1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68"/>
    <w:rsid w:val="007F3B1A"/>
    <w:rsid w:val="00B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F005-63F9-48B8-9FC2-A2697185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2016-10-28T12:17:00Z</dcterms:created>
  <dcterms:modified xsi:type="dcterms:W3CDTF">2016-10-28T12:17:00Z</dcterms:modified>
</cp:coreProperties>
</file>