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091" w:rsidRPr="001D4091" w:rsidRDefault="001D4091" w:rsidP="001D4091">
      <w:pPr>
        <w:widowControl w:val="0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  <w:r w:rsidRPr="001D4091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П Р О Е К Т,</w:t>
      </w:r>
    </w:p>
    <w:p w:rsidR="001D4091" w:rsidRPr="001D4091" w:rsidRDefault="001D4091" w:rsidP="001D4091">
      <w:pPr>
        <w:widowControl w:val="0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1D4091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представляемый на конкурс целевых проектов социально ориентированных некоммерческих организаций</w:t>
      </w:r>
    </w:p>
    <w:p w:rsidR="001D4091" w:rsidRPr="001D4091" w:rsidRDefault="001D4091" w:rsidP="001D4091">
      <w:pPr>
        <w:widowControl w:val="0"/>
        <w:snapToGrid w:val="0"/>
        <w:spacing w:after="0" w:line="240" w:lineRule="auto"/>
        <w:rPr>
          <w:rFonts w:ascii="Times New Roman" w:eastAsia="Calibri" w:hAnsi="Times New Roman" w:cs="Times New Roman"/>
          <w:i/>
          <w:szCs w:val="20"/>
          <w:lang w:eastAsia="ru-RU"/>
        </w:rPr>
      </w:pPr>
    </w:p>
    <w:p w:rsidR="001D4091" w:rsidRPr="001D4091" w:rsidRDefault="001D4091" w:rsidP="001D4091">
      <w:pPr>
        <w:widowControl w:val="0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0"/>
          <w:lang w:val="en-US" w:eastAsia="ru-RU"/>
        </w:rPr>
        <w:t>I</w:t>
      </w:r>
      <w:r w:rsidRPr="001D4091">
        <w:rPr>
          <w:rFonts w:ascii="Times New Roman" w:eastAsia="Calibri" w:hAnsi="Times New Roman" w:cs="Times New Roman"/>
          <w:sz w:val="28"/>
          <w:szCs w:val="20"/>
          <w:lang w:eastAsia="ru-RU"/>
        </w:rPr>
        <w:t>. Описание проекта</w:t>
      </w:r>
    </w:p>
    <w:p w:rsidR="001D4091" w:rsidRPr="001D4091" w:rsidRDefault="001D4091" w:rsidP="001D4091">
      <w:pPr>
        <w:widowControl w:val="0"/>
        <w:snapToGrid w:val="0"/>
        <w:spacing w:after="0" w:line="240" w:lineRule="auto"/>
        <w:rPr>
          <w:rFonts w:ascii="Times New Roman" w:eastAsia="Calibri" w:hAnsi="Times New Roman" w:cs="Times New Roman"/>
          <w:i/>
          <w:szCs w:val="20"/>
          <w:lang w:eastAsia="ru-RU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8647"/>
      </w:tblGrid>
      <w:tr w:rsidR="001D4091" w:rsidRPr="001D4091" w:rsidTr="000B4CA9">
        <w:trPr>
          <w:trHeight w:val="238"/>
        </w:trPr>
        <w:tc>
          <w:tcPr>
            <w:tcW w:w="7088" w:type="dxa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Поле для заполнения</w:t>
            </w:r>
          </w:p>
        </w:tc>
      </w:tr>
      <w:tr w:rsidR="001D4091" w:rsidRPr="001D4091" w:rsidTr="000B4CA9">
        <w:trPr>
          <w:trHeight w:val="23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П</w:t>
            </w: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риоритетное направление, на решение конкретных задач </w:t>
            </w:r>
          </w:p>
          <w:p w:rsidR="001D4091" w:rsidRPr="001D4091" w:rsidRDefault="001D4091" w:rsidP="001D4091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которому в соответствии с </w:t>
            </w:r>
            <w:hyperlink r:id="rId8" w:history="1">
              <w:r w:rsidRPr="001D409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пунктом 1 статьи 31.1</w:t>
              </w:r>
            </w:hyperlink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от 12 января 1996 года № 7-ФЗ и </w:t>
            </w:r>
            <w:hyperlink r:id="rId9" w:history="1">
              <w:r w:rsidRPr="001D409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пунктом 1 статьи 11</w:t>
              </w:r>
            </w:hyperlink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областного закона от 27 апреля 2011 года № 281-21-ОЗ направлен проект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Наименование проекта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Краткое описание проекта (основная идея, целевая аудитория, содержание, ожидаемые результаты, решаемая проблема, актуальность), объем текста – до 250</w:t>
            </w:r>
            <w:r w:rsidR="009C76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символов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5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География проекта (муниципальные образования Архангельской области, на территории которых реализуется проект)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5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Дата начала реализации проекта (день, месяц, год)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Дата окончания реализации проекта (день, месяц, год)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 Обоснование социальной значимости проекта, объем текста – до 2500 символов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8. Сведения о размещении информации о проекте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 xml:space="preserve">в информационно-телекоммуникационной сети «Интернет»: сетевой адрес файлов с подробным описанием проекта </w:t>
            </w:r>
          </w:p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презентацией проекта, письмами партнеров о поддержке проекта, дополнительная информация по проекту (заполняется </w:t>
            </w:r>
          </w:p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желанию заявителя)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4091" w:rsidRDefault="001D4091" w:rsidP="001D4091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D4091" w:rsidRDefault="001D4091" w:rsidP="001D4091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D4091" w:rsidRDefault="001D4091" w:rsidP="001D4091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D4091" w:rsidRDefault="001D4091" w:rsidP="001D4091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D4091" w:rsidRPr="001D4091" w:rsidRDefault="001D4091" w:rsidP="001D4091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5201"/>
        <w:gridCol w:w="2393"/>
        <w:gridCol w:w="3321"/>
      </w:tblGrid>
      <w:tr w:rsidR="001D4091" w:rsidRPr="001D4091" w:rsidTr="000B4CA9">
        <w:trPr>
          <w:trHeight w:val="238"/>
        </w:trPr>
        <w:tc>
          <w:tcPr>
            <w:tcW w:w="4820" w:type="dxa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0915" w:type="dxa"/>
            <w:gridSpan w:val="3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Поле для заполнения</w:t>
            </w:r>
          </w:p>
        </w:tc>
      </w:tr>
      <w:tr w:rsidR="001D4091" w:rsidRPr="001D4091" w:rsidTr="000B4CA9">
        <w:trPr>
          <w:trHeight w:val="138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 Целевые группы проекта (наименование целевых групп с указанием количества лиц, вовлеченных в реализацию проекта)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группы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человек</w:t>
            </w:r>
          </w:p>
        </w:tc>
      </w:tr>
      <w:tr w:rsidR="001D4091" w:rsidRPr="001D4091" w:rsidTr="000B4CA9">
        <w:trPr>
          <w:trHeight w:val="153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алко</w:t>
            </w:r>
            <w:proofErr w:type="spellEnd"/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 наркозависимые лица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63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беженцы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98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 без определенного места жительства 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52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ветераны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75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и подростки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63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6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находящиеся в местах лишения свободы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309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мигранты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6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многодетные семьи (трое и более детей в возрасте до 18 лет)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63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34"/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с ограниченными возможностями здоровья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63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и студенты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41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пенсионеры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309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дети, находящиеся в трудной жизненной ситуации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98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попавшие в трудную жизненную ситуацию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98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онкобольные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75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 с тяжелыми формами хронических заболеваний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6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пострадавшие от насилия 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320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пострадавшие от катастроф и чрезвычайных ситуаций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98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участвующие в профилактике и решении проблем окружающей среды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98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numPr>
                <w:ilvl w:val="0"/>
                <w:numId w:val="16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(свой вариант)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6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 Цель (цели) проекта</w:t>
            </w:r>
          </w:p>
        </w:tc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Default="001D4091" w:rsidP="001D4091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1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 Задачи проекта</w:t>
            </w:r>
          </w:p>
        </w:tc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 Партнеры проекта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Партнер</w:t>
            </w:r>
          </w:p>
        </w:tc>
        <w:tc>
          <w:tcPr>
            <w:tcW w:w="5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 поддержки</w:t>
            </w:r>
          </w:p>
        </w:tc>
      </w:tr>
      <w:tr w:rsidR="001D4091" w:rsidRPr="001D4091" w:rsidTr="000B4CA9">
        <w:trPr>
          <w:trHeight w:val="230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4091" w:rsidRPr="001D4091" w:rsidRDefault="001D4091" w:rsidP="001D4091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7796"/>
        <w:gridCol w:w="3544"/>
      </w:tblGrid>
      <w:tr w:rsidR="001D4091" w:rsidRPr="001D4091" w:rsidTr="000B4CA9">
        <w:trPr>
          <w:trHeight w:val="238"/>
        </w:trPr>
        <w:tc>
          <w:tcPr>
            <w:tcW w:w="4395" w:type="dxa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1340" w:type="dxa"/>
            <w:gridSpan w:val="2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Поле для заполнения</w:t>
            </w:r>
          </w:p>
        </w:tc>
      </w:tr>
      <w:tr w:rsidR="001D4091" w:rsidRPr="001D4091" w:rsidTr="000B4CA9">
        <w:trPr>
          <w:trHeight w:val="65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13. Организация информационного сопровождения проекта (с указанием средств массовой информации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и освещаемых событий)</w:t>
            </w:r>
          </w:p>
        </w:tc>
        <w:tc>
          <w:tcPr>
            <w:tcW w:w="1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58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 Количественные результаты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Плановое значение </w:t>
            </w:r>
          </w:p>
        </w:tc>
      </w:tr>
      <w:tr w:rsidR="001D4091" w:rsidRPr="001D4091" w:rsidTr="000B4CA9">
        <w:trPr>
          <w:trHeight w:val="5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человек, принявших участие в мероприятиях проекта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5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человек, получивших помощь в натуральной форме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рамках благотворительной 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5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человек, которым оказаны услуги в сфере социального обслуживания населения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5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человек, которым оказаны услуги в сфере образования, просвещения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5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человек, которым оказаны услуги в сфере здравоохранения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5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человек, которым оказаны услуги в сфере культуры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и искусства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5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человек, которым оказаны услуги в иных сферах некоммерческой 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5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человек, получивших юридическую помощь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на безвозмездной основе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5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человек, получивших юридическую помощь на льготной основе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5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7"/>
              </w:numPr>
              <w:tabs>
                <w:tab w:val="left" w:pos="317"/>
                <w:tab w:val="left" w:pos="4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некоммерческих неправительственных организаций, получивших поддержку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58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7"/>
              </w:numPr>
              <w:tabs>
                <w:tab w:val="left" w:pos="317"/>
                <w:tab w:val="left" w:pos="4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(свой вариант)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 Качественные результаты</w:t>
            </w:r>
          </w:p>
        </w:tc>
        <w:tc>
          <w:tcPr>
            <w:tcW w:w="1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16. Количество волонтеров, участвующих в реализации проекта </w:t>
            </w:r>
          </w:p>
        </w:tc>
        <w:tc>
          <w:tcPr>
            <w:tcW w:w="1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52" w:rsidRPr="001D4091" w:rsidTr="000B4CA9">
        <w:trPr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2" w:rsidRPr="00A0025E" w:rsidRDefault="00D76152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2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17. </w:t>
            </w:r>
            <w:r w:rsidR="009C76D9" w:rsidRPr="00A002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Подробное описание хода реализации проекта </w:t>
            </w:r>
            <w:r w:rsidRPr="00A002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76152" w:rsidRPr="00A0025E" w:rsidRDefault="00D76152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2" w:rsidRPr="001D4091" w:rsidRDefault="00D76152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D761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" w:name="_Hlk479961347"/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D76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Развитие проекта и источники ресурсного обеспечения в дальнейшем (заполняется по желанию заявителя)</w:t>
            </w:r>
          </w:p>
        </w:tc>
        <w:tc>
          <w:tcPr>
            <w:tcW w:w="1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bookmarkEnd w:id="1"/>
    </w:tbl>
    <w:p w:rsidR="001D4091" w:rsidRPr="001D4091" w:rsidRDefault="001D4091" w:rsidP="001D409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  <w:r w:rsidRPr="001D4091">
        <w:rPr>
          <w:rFonts w:ascii="Times New Roman" w:eastAsia="Calibri" w:hAnsi="Times New Roman" w:cs="Times New Roman"/>
          <w:sz w:val="28"/>
          <w:szCs w:val="28"/>
          <w:lang w:val="en-US" w:eastAsia="ru-RU"/>
        </w:rPr>
        <w:lastRenderedPageBreak/>
        <w:t>II</w:t>
      </w: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>. Руководитель проекта</w:t>
      </w:r>
    </w:p>
    <w:p w:rsidR="001D4091" w:rsidRPr="001D4091" w:rsidRDefault="001D4091" w:rsidP="001D409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7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0"/>
        <w:gridCol w:w="3355"/>
        <w:gridCol w:w="3355"/>
        <w:gridCol w:w="3355"/>
      </w:tblGrid>
      <w:tr w:rsidR="001D4091" w:rsidRPr="001D4091" w:rsidTr="000B4CA9">
        <w:trPr>
          <w:trHeight w:val="238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Поле для заполнения</w:t>
            </w:r>
          </w:p>
        </w:tc>
      </w:tr>
      <w:tr w:rsidR="001D4091" w:rsidRPr="001D4091" w:rsidTr="000B4CA9">
        <w:trPr>
          <w:trHeight w:val="23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Фамилия, имя и отчество руководителя проекта</w:t>
            </w: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5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" w:name="_Hlk479961631"/>
            <w:bookmarkStart w:id="3" w:name="_Hlk479961667"/>
            <w:bookmarkStart w:id="4" w:name="_Hlk479961484"/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Должность руководителя проекта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организации-заявителе</w:t>
            </w: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Дополнительная информация о руководителе проекта (ученое звание, ученая степень, членство</w:t>
            </w:r>
          </w:p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коллегиальных органах и т.п.)</w:t>
            </w: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9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Рабочий телефон руководителя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bookmarkEnd w:id="2"/>
      <w:bookmarkEnd w:id="3"/>
      <w:tr w:rsidR="001D4091" w:rsidRPr="001D4091" w:rsidTr="000B4CA9">
        <w:trPr>
          <w:trHeight w:val="23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pacing w:val="-12"/>
                <w:sz w:val="24"/>
                <w:szCs w:val="24"/>
                <w:lang w:eastAsia="ru-RU"/>
              </w:rPr>
              <w:t>5. Мобильный телефон руководителя проекта</w:t>
            </w: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  <w:t>6. Электронная почта руководителя проекта</w:t>
            </w: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45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5" w:name="_Hlk479968084"/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 Образование руководителя проекта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Специальность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Образовательная организация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 обучения</w:t>
            </w:r>
          </w:p>
        </w:tc>
      </w:tr>
      <w:tr w:rsidR="001D4091" w:rsidRPr="001D4091" w:rsidTr="000B4CA9">
        <w:trPr>
          <w:trHeight w:val="245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45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45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6" w:name="_Hlk479964627"/>
            <w:bookmarkStart w:id="7" w:name="_Hlk479967922"/>
            <w:bookmarkEnd w:id="5"/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 Опыт работы руководителя проекта (заполняется по желанию заявителя, указывается до пяти мест работы)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4091" w:rsidRPr="001D4091" w:rsidRDefault="001D4091" w:rsidP="001D40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91" w:rsidRPr="001D4091" w:rsidRDefault="001D4091" w:rsidP="001D40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 работы</w:t>
            </w:r>
          </w:p>
        </w:tc>
      </w:tr>
      <w:tr w:rsidR="001D4091" w:rsidRPr="001D4091" w:rsidTr="000B4CA9">
        <w:trPr>
          <w:trHeight w:val="53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4"/>
      <w:bookmarkEnd w:id="6"/>
      <w:bookmarkEnd w:id="7"/>
      <w:tr w:rsidR="001D4091" w:rsidRPr="001D4091" w:rsidTr="000B4CA9">
        <w:trPr>
          <w:trHeight w:val="230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9. Опыт реализации социально значимых проектов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у руководителя проекта (заполняется по желанию заявителя, указывается до пяти проектов)</w:t>
            </w:r>
          </w:p>
        </w:tc>
        <w:tc>
          <w:tcPr>
            <w:tcW w:w="3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Роль в проекте</w:t>
            </w:r>
          </w:p>
        </w:tc>
        <w:tc>
          <w:tcPr>
            <w:tcW w:w="3355" w:type="dxa"/>
            <w:tcBorders>
              <w:left w:val="single" w:sz="4" w:space="0" w:color="auto"/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и краткое описание проекта</w:t>
            </w:r>
          </w:p>
        </w:tc>
        <w:tc>
          <w:tcPr>
            <w:tcW w:w="3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 реализации проекта</w:t>
            </w:r>
          </w:p>
        </w:tc>
      </w:tr>
      <w:tr w:rsidR="001D4091" w:rsidRPr="001D4091" w:rsidTr="000B4CA9">
        <w:trPr>
          <w:trHeight w:val="23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5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8" w:name="_Hlk479968184"/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10. Сведения о размещении информации о проекте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информационно-телекоммуникационной сети «Интернет»: сетевой адрес файлов, содержащих рекомендательные письма, отзывы, характеристики (заполняется по желанию заявителя)</w:t>
            </w: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4091" w:rsidRPr="001D4091" w:rsidRDefault="001D4091" w:rsidP="001D409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  <w:bookmarkEnd w:id="8"/>
      <w:r w:rsidRPr="001D4091">
        <w:rPr>
          <w:rFonts w:ascii="Times New Roman" w:eastAsia="Calibri" w:hAnsi="Times New Roman" w:cs="Times New Roman"/>
          <w:sz w:val="28"/>
          <w:szCs w:val="28"/>
          <w:lang w:val="en-US" w:eastAsia="ru-RU"/>
        </w:rPr>
        <w:lastRenderedPageBreak/>
        <w:t>III</w:t>
      </w: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>. Команда проекта</w:t>
      </w:r>
    </w:p>
    <w:p w:rsidR="001D4091" w:rsidRPr="001D4091" w:rsidRDefault="001D4091" w:rsidP="001D409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88"/>
        <w:gridCol w:w="2333"/>
        <w:gridCol w:w="2333"/>
        <w:gridCol w:w="2333"/>
        <w:gridCol w:w="2333"/>
        <w:gridCol w:w="3048"/>
      </w:tblGrid>
      <w:tr w:rsidR="001D4091" w:rsidRPr="001D4091" w:rsidTr="000B4CA9">
        <w:tc>
          <w:tcPr>
            <w:tcW w:w="5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8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 отчество члена команды</w:t>
            </w: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Должность или роль в заявленном проекте</w:t>
            </w: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 (специальность, образовательная организация, период обучения)</w:t>
            </w: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Опыт работы (должность, организация, период работы)</w:t>
            </w: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Опыт реализации социально значимых проектов (роль в проекте, его краткое описание)</w:t>
            </w:r>
          </w:p>
        </w:tc>
        <w:tc>
          <w:tcPr>
            <w:tcW w:w="304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1D4091" w:rsidRPr="001D4091" w:rsidTr="000B4CA9">
        <w:tc>
          <w:tcPr>
            <w:tcW w:w="5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c>
          <w:tcPr>
            <w:tcW w:w="5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c>
          <w:tcPr>
            <w:tcW w:w="5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c>
          <w:tcPr>
            <w:tcW w:w="5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4091" w:rsidRPr="001D4091" w:rsidRDefault="001D4091" w:rsidP="001D409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4091" w:rsidRPr="001D4091" w:rsidRDefault="001D4091" w:rsidP="001D409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>IV. Информация о социально ориентированной некоммерческой организации-заявителе</w:t>
      </w:r>
    </w:p>
    <w:p w:rsidR="001D4091" w:rsidRPr="001D4091" w:rsidRDefault="001D4091" w:rsidP="001D409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5"/>
        <w:gridCol w:w="5607"/>
        <w:gridCol w:w="3005"/>
        <w:gridCol w:w="2098"/>
      </w:tblGrid>
      <w:tr w:rsidR="001D4091" w:rsidRPr="001D4091" w:rsidTr="000B4CA9">
        <w:trPr>
          <w:trHeight w:val="238"/>
        </w:trPr>
        <w:tc>
          <w:tcPr>
            <w:tcW w:w="5025" w:type="dxa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0710" w:type="dxa"/>
            <w:gridSpan w:val="3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Поле для заполнения</w:t>
            </w: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Полное название социально ориентированной некоммерческой организации (далее – организация)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с указанием организационно-правовой формы</w:t>
            </w:r>
          </w:p>
        </w:tc>
        <w:tc>
          <w:tcPr>
            <w:tcW w:w="10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2. Сокращенное название организации</w:t>
            </w:r>
          </w:p>
        </w:tc>
        <w:tc>
          <w:tcPr>
            <w:tcW w:w="10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Сведения о размещении устава организации в информационно-телекоммуникационной сети «Интернет» (сетевой адрес файла, заполняется по желанию заявителя)</w:t>
            </w:r>
          </w:p>
        </w:tc>
        <w:tc>
          <w:tcPr>
            <w:tcW w:w="10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Место нахождения организации</w:t>
            </w:r>
          </w:p>
        </w:tc>
        <w:tc>
          <w:tcPr>
            <w:tcW w:w="10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 Адрес организации</w:t>
            </w:r>
          </w:p>
        </w:tc>
        <w:tc>
          <w:tcPr>
            <w:tcW w:w="10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Адрес для направления организации почтовых сообщений</w:t>
            </w:r>
          </w:p>
        </w:tc>
        <w:tc>
          <w:tcPr>
            <w:tcW w:w="10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 Банковские реквизиты организации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Реквизиты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Поле для заполнения</w:t>
            </w: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кредитной организации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ИНН/КПП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38"/>
        </w:trPr>
        <w:tc>
          <w:tcPr>
            <w:tcW w:w="5025" w:type="dxa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0710" w:type="dxa"/>
            <w:gridSpan w:val="3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Поле для заполнения</w:t>
            </w: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 Основные направления деятельности организации (указать до пяти видов деятельности)</w:t>
            </w: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ind w:lef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254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социальное обслуживание, социальная поддержка и защита граждан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254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деятельность в области образования, просвещения, содействие такой деятельности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254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деятельность в области науки, содействие такой деятельности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254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деятельность в области культуры, искусства, содействие такой деятельности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254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деятельность в области здравоохранения, профилактики и охраны здоровья граждан, пропаганды здорового образа жизни, содействие такой деятельности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254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деятельность в области физической культуры и спорта, содействие такой деятельности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254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охрана окружающей среды и защита животных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254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благотворительная деятельность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254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содействие благотворительности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деятельность в области добровольчества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деятельность в области улучшения морально-психологического состояния граждан, содействие духовному развитию личности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поддержка общественно значимых молодежных инициатив, проектов, детского и молодежного движения, детских и молодежных организаций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развитие межнационального сотрудничества, сохранение и защита самобытности, культуры, языков и традиций народов Российской Федерации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деятельность в сфере патриотического, в том числе военно-патриотического, воспитания граждан Российской Федерации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проведение поисковой работы, направленной на выявление неизвестных воинских захоронений и непогребенных останков защитников Отечества, установление имен погибших и пропавших без вести при защите Отечества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охрана и содержание объектов и территорий, имеющих историческое, культовое, культурное или природоохранное значение, и мест захоронений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оказание юридической помощи на безвозмездной или на льготной основе некоммерческим организациям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медицинская и социальная реабилитация, социальная и трудовая реинтеграция лиц, осуществляющих незаконное потребление наркотических средств или психотропных веществ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4091" w:rsidRPr="001D4091" w:rsidRDefault="001D4091" w:rsidP="001D40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4091" w:rsidRPr="001D4091" w:rsidRDefault="001D4091" w:rsidP="001D4091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5"/>
        <w:gridCol w:w="8612"/>
        <w:gridCol w:w="2098"/>
      </w:tblGrid>
      <w:tr w:rsidR="001D4091" w:rsidRPr="001D4091" w:rsidTr="000B4CA9">
        <w:trPr>
          <w:trHeight w:val="238"/>
        </w:trPr>
        <w:tc>
          <w:tcPr>
            <w:tcW w:w="5025" w:type="dxa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0710" w:type="dxa"/>
            <w:gridSpan w:val="2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Поле для заполнения</w:t>
            </w: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ind w:lef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профилактика социально опасных форм поведения граждан, включая участие в деятельности по профилактике безнадзорности и правонарушений несовершеннолетних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оказание помощи пострадавшим в результате стихийных бедствий, экологических, техногенных или иных катастроф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оказание помощи пострадавшим в результате социальных, национальных, религиозных конфликтов, беженцам и вынужденным переселенцам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социальная и культурная адаптация и интеграция мигрантов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участие в профилактике и (или) тушении пожаров и проведении аварийно-спасательных работ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содействие повышению мобильности трудовых ресурсов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увековечение памяти жертв политических репрессий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антикоррупционная деятельность, включая формирование в обществе нетерпимости к коррупционному поведению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18"/>
              </w:numPr>
              <w:tabs>
                <w:tab w:val="left" w:pos="396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(свой вариант)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56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 Целевые группы, опыт работы с которыми имеет организация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группы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25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алко</w:t>
            </w:r>
            <w:proofErr w:type="spellEnd"/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наркозависимые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25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беженцы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25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лица без определенного места жительства 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25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ветераны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112"/>
                <w:tab w:val="left" w:pos="25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дети и подростки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112"/>
                <w:tab w:val="left" w:pos="25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женщины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112"/>
                <w:tab w:val="left" w:pos="25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лица, находящиеся в местах лишения свободы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112"/>
                <w:tab w:val="left" w:pos="25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мигранты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112"/>
                <w:tab w:val="left" w:pos="25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многодетные семьи (трое и более детей в возрасте до 18 лет)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42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с ограниченными возможностями здоровья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42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и студенты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4091" w:rsidRPr="001D4091" w:rsidRDefault="001D4091" w:rsidP="001D40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4091" w:rsidRPr="001D4091" w:rsidRDefault="001D4091" w:rsidP="001D40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4091" w:rsidRPr="001D4091" w:rsidRDefault="001D4091" w:rsidP="001D4091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5"/>
        <w:gridCol w:w="8612"/>
        <w:gridCol w:w="2098"/>
      </w:tblGrid>
      <w:tr w:rsidR="001D4091" w:rsidRPr="001D4091" w:rsidTr="000B4CA9">
        <w:trPr>
          <w:trHeight w:val="238"/>
        </w:trPr>
        <w:tc>
          <w:tcPr>
            <w:tcW w:w="5025" w:type="dxa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0710" w:type="dxa"/>
            <w:gridSpan w:val="2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Поле для заполнения</w:t>
            </w: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группы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42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42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дети, находящиеся в трудной жизненной ситуации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42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попавшие в трудную жизненную ситуацию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42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онкобольные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42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 с тяжелыми формами хронических заболеваний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42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пострадавшие от насилия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42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пострадавшие от катастроф и чрезвычайных ситуаций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2"/>
              </w:numPr>
              <w:tabs>
                <w:tab w:val="left" w:pos="424"/>
              </w:tabs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участвующие в профилактике и решении проблем окружающей среды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numPr>
                <w:ilvl w:val="0"/>
                <w:numId w:val="22"/>
              </w:numPr>
              <w:tabs>
                <w:tab w:val="left" w:pos="424"/>
              </w:tabs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(свой вариант)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tabs>
                <w:tab w:val="left" w:pos="42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 География организации (муниципальные образования, на территории которых осуществлялась деятельность организации)</w:t>
            </w:r>
          </w:p>
        </w:tc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52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2" w:rsidRPr="00A0025E" w:rsidRDefault="00D76152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2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11. Описание деятельности организации </w:t>
            </w:r>
          </w:p>
          <w:p w:rsidR="009C76D9" w:rsidRPr="001D4091" w:rsidRDefault="009C76D9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02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(заполняется в свободной форме, до 2500 символов)</w:t>
            </w:r>
          </w:p>
        </w:tc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152" w:rsidRPr="001D4091" w:rsidRDefault="00D76152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D761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D76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Контактный телефон организации</w:t>
            </w:r>
          </w:p>
        </w:tc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D761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D76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Адрес электронной почты (при наличии)</w:t>
            </w:r>
          </w:p>
        </w:tc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D761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D76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 Адрес сайта организации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информационно-телекоммуникационной сети «Интернет» (при наличии)</w:t>
            </w:r>
          </w:p>
        </w:tc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D761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D76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Тематические группы организации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социальных сетях в информационно-телекоммуникационной сети «Интернет»</w:t>
            </w:r>
          </w:p>
        </w:tc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D761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D76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Фамилия, имя отчество руководителя организации, контактный телефон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и электронная почта</w:t>
            </w:r>
          </w:p>
        </w:tc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D761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D76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Наименование должности руководителя организации</w:t>
            </w:r>
          </w:p>
        </w:tc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D761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D76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Фамилия, имя, отчество главного бухгалтера, контактный телефон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и электронная почта</w:t>
            </w:r>
          </w:p>
        </w:tc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D761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D76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Количество членов (участников) организации: физических лиц, юридических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лиц (заполняется по желанию заявителя)</w:t>
            </w:r>
          </w:p>
        </w:tc>
        <w:tc>
          <w:tcPr>
            <w:tcW w:w="10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4091" w:rsidRDefault="001D4091" w:rsidP="001D4091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C76D9" w:rsidRPr="001D4091" w:rsidRDefault="009C76D9" w:rsidP="001D4091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5"/>
        <w:gridCol w:w="7733"/>
        <w:gridCol w:w="29"/>
        <w:gridCol w:w="2948"/>
      </w:tblGrid>
      <w:tr w:rsidR="001D4091" w:rsidRPr="001D4091" w:rsidTr="000B4CA9">
        <w:trPr>
          <w:trHeight w:val="238"/>
        </w:trPr>
        <w:tc>
          <w:tcPr>
            <w:tcW w:w="5025" w:type="dxa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0710" w:type="dxa"/>
            <w:gridSpan w:val="3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Поле для заполнения</w:t>
            </w: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группы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91" w:rsidRPr="001D4091" w:rsidRDefault="001D4091" w:rsidP="001D4091">
            <w:pPr>
              <w:widowControl w:val="0"/>
              <w:tabs>
                <w:tab w:val="left" w:pos="424"/>
              </w:tabs>
              <w:spacing w:after="0" w:line="240" w:lineRule="auto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D76152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1D4091"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Количество работников (на 31 декабря года, предшествовавшего году подачи конкурсной документации)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D761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D76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Количество добровольцев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 xml:space="preserve">в предшествующем календарном году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(заполняется по желанию заявителя)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D76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Доходы организации (в рублях) </w:t>
            </w:r>
          </w:p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 предыдущий год (заполняется по желанию заявителя)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Значение</w:t>
            </w:r>
          </w:p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(в рублях)</w:t>
            </w: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4"/>
              </w:numPr>
              <w:tabs>
                <w:tab w:val="left" w:pos="396"/>
              </w:tabs>
              <w:snapToGrid w:val="0"/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гранты Президента Российской Федерации на развитие гражданского общества (далее – президентские гранты)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4"/>
              </w:numPr>
              <w:tabs>
                <w:tab w:val="left" w:pos="396"/>
              </w:tabs>
              <w:snapToGrid w:val="0"/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гранты, взносы, пожертвования российских некоммерческих организаций (исключая президентские гранты)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4"/>
              </w:numPr>
              <w:tabs>
                <w:tab w:val="left" w:pos="396"/>
              </w:tabs>
              <w:snapToGrid w:val="0"/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взносы, пожертвования российских коммерческих организаций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4"/>
              </w:numPr>
              <w:tabs>
                <w:tab w:val="left" w:pos="396"/>
              </w:tabs>
              <w:snapToGrid w:val="0"/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взносы, пожертвования российских граждан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4"/>
              </w:numPr>
              <w:tabs>
                <w:tab w:val="left" w:pos="396"/>
              </w:tabs>
              <w:snapToGrid w:val="0"/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гранты, взносы, пожертвования иностранных организаций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и иностранных граждан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4"/>
              </w:numPr>
              <w:tabs>
                <w:tab w:val="left" w:pos="396"/>
              </w:tabs>
              <w:snapToGrid w:val="0"/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средства, полученные из федерального бюджета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4"/>
              </w:numPr>
              <w:tabs>
                <w:tab w:val="left" w:pos="396"/>
              </w:tabs>
              <w:snapToGrid w:val="0"/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средства, полученные из областного бюджета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4"/>
              </w:numPr>
              <w:tabs>
                <w:tab w:val="left" w:pos="396"/>
              </w:tabs>
              <w:snapToGrid w:val="0"/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средства, полученные из местных бюджетов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4"/>
              </w:numPr>
              <w:tabs>
                <w:tab w:val="left" w:pos="396"/>
              </w:tabs>
              <w:snapToGrid w:val="0"/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доходы (выручка) от реализации товаров, работ, услуг, имущественных прав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4"/>
              </w:numPr>
              <w:tabs>
                <w:tab w:val="left" w:pos="396"/>
              </w:tabs>
              <w:snapToGrid w:val="0"/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внереализационные доходы (дивиденды, проценты по депозитам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и т.п.)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7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numPr>
                <w:ilvl w:val="0"/>
                <w:numId w:val="24"/>
              </w:numPr>
              <w:tabs>
                <w:tab w:val="left" w:pos="396"/>
              </w:tabs>
              <w:snapToGrid w:val="0"/>
              <w:spacing w:after="0" w:line="240" w:lineRule="auto"/>
              <w:ind w:lef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64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D76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Общая сумма расходов организации</w:t>
            </w:r>
          </w:p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предыдущий год (заполняется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по желанию заявителя)</w:t>
            </w:r>
          </w:p>
        </w:tc>
        <w:tc>
          <w:tcPr>
            <w:tcW w:w="10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326"/>
        </w:trPr>
        <w:tc>
          <w:tcPr>
            <w:tcW w:w="5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D76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Количество </w:t>
            </w:r>
            <w:proofErr w:type="spellStart"/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благополучателей</w:t>
            </w:r>
            <w:proofErr w:type="spellEnd"/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за предыдущий год (с января по декабрь)</w:t>
            </w:r>
          </w:p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(заполнятся по желанию)</w:t>
            </w: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1D4091" w:rsidRPr="001D4091" w:rsidTr="000B4CA9">
        <w:trPr>
          <w:trHeight w:val="154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286"/>
        </w:trPr>
        <w:tc>
          <w:tcPr>
            <w:tcW w:w="5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4091" w:rsidRPr="001D4091" w:rsidRDefault="001D4091" w:rsidP="001D4091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5"/>
        <w:gridCol w:w="504"/>
        <w:gridCol w:w="1874"/>
        <w:gridCol w:w="2123"/>
        <w:gridCol w:w="1985"/>
        <w:gridCol w:w="1603"/>
        <w:gridCol w:w="2621"/>
      </w:tblGrid>
      <w:tr w:rsidR="001D4091" w:rsidRPr="001D4091" w:rsidTr="000B4CA9">
        <w:trPr>
          <w:trHeight w:val="238"/>
        </w:trPr>
        <w:tc>
          <w:tcPr>
            <w:tcW w:w="5025" w:type="dxa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0710" w:type="dxa"/>
            <w:gridSpan w:val="6"/>
            <w:tcBorders>
              <w:bottom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Поле для заполнения</w:t>
            </w:r>
          </w:p>
        </w:tc>
      </w:tr>
      <w:tr w:rsidR="001D4091" w:rsidRPr="001D4091" w:rsidTr="000B4CA9">
        <w:trPr>
          <w:trHeight w:val="64"/>
        </w:trPr>
        <w:tc>
          <w:tcPr>
            <w:tcW w:w="5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D761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D76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Реализованные проекты и программы 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 xml:space="preserve">за последние 5 лет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ind w:left="-113" w:righ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D4091" w:rsidRPr="001D4091" w:rsidRDefault="001D4091" w:rsidP="001D4091">
            <w:pPr>
              <w:widowControl w:val="0"/>
              <w:spacing w:after="0" w:line="240" w:lineRule="auto"/>
              <w:ind w:left="-113" w:righ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Название проекта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 финансирования (в 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Источник финансирования (в соответствии с пунктом 21)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 выполнения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результаты</w:t>
            </w:r>
          </w:p>
        </w:tc>
      </w:tr>
      <w:tr w:rsidR="001D4091" w:rsidRPr="001D4091" w:rsidTr="000B4CA9">
        <w:trPr>
          <w:trHeight w:val="64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64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64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64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64"/>
        </w:trPr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64"/>
        </w:trPr>
        <w:tc>
          <w:tcPr>
            <w:tcW w:w="5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64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D761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D76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Имеющиеся в распоряжении организации материально-технические и информационные ресурсы: помещение, оборудование, другое (заполняется по желанию заявителя)</w:t>
            </w:r>
          </w:p>
        </w:tc>
        <w:tc>
          <w:tcPr>
            <w:tcW w:w="10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91" w:rsidRPr="001D4091" w:rsidTr="000B4CA9">
        <w:trPr>
          <w:trHeight w:val="64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D761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D761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1D40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Публикации в средствах массовой информации (заполняется по желанию заявителя)</w:t>
            </w:r>
          </w:p>
        </w:tc>
        <w:tc>
          <w:tcPr>
            <w:tcW w:w="10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91" w:rsidRPr="001D4091" w:rsidRDefault="001D4091" w:rsidP="001D409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4091" w:rsidRPr="001D4091" w:rsidRDefault="001D4091" w:rsidP="001D409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4091" w:rsidRPr="001D4091" w:rsidRDefault="001D4091" w:rsidP="001D409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Календарный план реализации проекта </w:t>
      </w:r>
    </w:p>
    <w:p w:rsidR="001D4091" w:rsidRPr="001D4091" w:rsidRDefault="001D4091" w:rsidP="001D409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6"/>
        <w:gridCol w:w="2410"/>
        <w:gridCol w:w="1984"/>
        <w:gridCol w:w="1243"/>
        <w:gridCol w:w="1560"/>
        <w:gridCol w:w="2228"/>
        <w:gridCol w:w="2767"/>
      </w:tblGrid>
      <w:tr w:rsidR="001D4091" w:rsidRPr="001D4091" w:rsidTr="000B4CA9">
        <w:tc>
          <w:tcPr>
            <w:tcW w:w="5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2976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Задача (в соответствии </w:t>
            </w:r>
            <w:r w:rsidRPr="001D4091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br/>
              <w:t xml:space="preserve">с пунктом 11 раздела </w:t>
            </w:r>
            <w:r w:rsidRPr="001D4091"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  <w:t>I</w:t>
            </w:r>
            <w:r w:rsidRPr="001D4091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«Информация о проекте» настоящей формы)</w:t>
            </w:r>
          </w:p>
        </w:tc>
        <w:tc>
          <w:tcPr>
            <w:tcW w:w="2410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Мероприятие</w:t>
            </w:r>
          </w:p>
        </w:tc>
        <w:tc>
          <w:tcPr>
            <w:tcW w:w="1984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Ответственный член команды проекта</w:t>
            </w:r>
          </w:p>
        </w:tc>
        <w:tc>
          <w:tcPr>
            <w:tcW w:w="124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Дата начала</w:t>
            </w:r>
          </w:p>
        </w:tc>
        <w:tc>
          <w:tcPr>
            <w:tcW w:w="1560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Дата завершения</w:t>
            </w:r>
          </w:p>
        </w:tc>
        <w:tc>
          <w:tcPr>
            <w:tcW w:w="222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Непосредственные результаты мероприятия</w:t>
            </w:r>
          </w:p>
        </w:tc>
        <w:tc>
          <w:tcPr>
            <w:tcW w:w="27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8"/>
                <w:lang w:eastAsia="ru-RU"/>
              </w:rPr>
            </w:pPr>
            <w:r w:rsidRPr="001D4091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Ожидаемые конечные результаты (эффекты)</w:t>
            </w:r>
          </w:p>
        </w:tc>
      </w:tr>
      <w:tr w:rsidR="001D4091" w:rsidRPr="001D4091" w:rsidTr="000B4CA9">
        <w:tc>
          <w:tcPr>
            <w:tcW w:w="5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22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7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</w:tr>
      <w:tr w:rsidR="001D4091" w:rsidRPr="001D4091" w:rsidTr="000B4CA9">
        <w:tc>
          <w:tcPr>
            <w:tcW w:w="5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22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7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</w:tr>
      <w:tr w:rsidR="001D4091" w:rsidRPr="001D4091" w:rsidTr="000B4CA9">
        <w:tc>
          <w:tcPr>
            <w:tcW w:w="5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22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7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</w:tr>
      <w:tr w:rsidR="001D4091" w:rsidRPr="001D4091" w:rsidTr="000B4CA9">
        <w:tc>
          <w:tcPr>
            <w:tcW w:w="5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22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7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</w:tr>
      <w:tr w:rsidR="001D4091" w:rsidRPr="001D4091" w:rsidTr="000B4CA9">
        <w:tc>
          <w:tcPr>
            <w:tcW w:w="5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22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7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</w:tr>
      <w:tr w:rsidR="001D4091" w:rsidRPr="001D4091" w:rsidTr="000B4CA9">
        <w:tc>
          <w:tcPr>
            <w:tcW w:w="5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22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7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</w:tr>
      <w:tr w:rsidR="001D4091" w:rsidRPr="001D4091" w:rsidTr="000B4CA9">
        <w:tc>
          <w:tcPr>
            <w:tcW w:w="5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228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  <w:tc>
          <w:tcPr>
            <w:tcW w:w="2767" w:type="dxa"/>
            <w:shd w:val="clear" w:color="auto" w:fill="auto"/>
          </w:tcPr>
          <w:p w:rsidR="001D4091" w:rsidRPr="001D4091" w:rsidRDefault="001D4091" w:rsidP="001D40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</w:pPr>
          </w:p>
        </w:tc>
      </w:tr>
    </w:tbl>
    <w:p w:rsidR="001D4091" w:rsidRPr="001D4091" w:rsidRDefault="001D4091" w:rsidP="00A0025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1D4091" w:rsidRPr="001D4091" w:rsidSect="00AA5CC9">
          <w:headerReference w:type="default" r:id="rId10"/>
          <w:pgSz w:w="16838" w:h="11906" w:orient="landscape"/>
          <w:pgMar w:top="1276" w:right="936" w:bottom="426" w:left="1134" w:header="709" w:footer="709" w:gutter="0"/>
          <w:pgNumType w:start="1"/>
          <w:cols w:space="708"/>
          <w:titlePg/>
          <w:docGrid w:linePitch="381"/>
        </w:sectPr>
      </w:pPr>
      <w:r w:rsidRPr="001D4091">
        <w:rPr>
          <w:rFonts w:ascii="Times New Roman" w:eastAsia="Calibri" w:hAnsi="Times New Roman" w:cs="Times New Roman"/>
          <w:sz w:val="28"/>
          <w:szCs w:val="28"/>
          <w:lang w:val="en-US" w:eastAsia="ru-RU"/>
        </w:rPr>
        <w:br w:type="page"/>
      </w:r>
    </w:p>
    <w:p w:rsidR="001D4091" w:rsidRPr="001D4091" w:rsidRDefault="001D4091" w:rsidP="001D4091">
      <w:pPr>
        <w:tabs>
          <w:tab w:val="left" w:pos="33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1D4091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lastRenderedPageBreak/>
        <w:t>Настоящим подтверждаю:</w:t>
      </w:r>
    </w:p>
    <w:p w:rsidR="001D4091" w:rsidRPr="001D4091" w:rsidRDefault="001D4091" w:rsidP="001D4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согласие с условиями Положения о конкурсах целевых проектов социально ориентированных некоммерческих организаций и порядке </w:t>
      </w:r>
      <w:r w:rsidRPr="001D4091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>предоставления субсидий из областного бюджета социально ориентированным</w:t>
      </w: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D4091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>некоммерческим организациям, утвержденного постановлением Правительства</w:t>
      </w: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Архангельской области от 20 сентября 2011 года № 334-пп;</w:t>
      </w:r>
    </w:p>
    <w:p w:rsidR="001D4091" w:rsidRPr="001D4091" w:rsidRDefault="001D4091" w:rsidP="001D4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>актуальность и достоверность информации, представленной в составе настоящей информации о проекте;</w:t>
      </w:r>
    </w:p>
    <w:p w:rsidR="001D4091" w:rsidRPr="001D4091" w:rsidRDefault="001D4091" w:rsidP="001D4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>актуальность и подлинность сведений, представленных в составе настоящей информации о проекте;</w:t>
      </w:r>
    </w:p>
    <w:p w:rsidR="001D4091" w:rsidRPr="001D4091" w:rsidRDefault="001D4091" w:rsidP="001D4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>отсутствие в представленном на конкурс проекте мероприятий, осуществление которых нарушает требования законодательства Российской Федерации и законодательства Архангельской области;</w:t>
      </w:r>
    </w:p>
    <w:p w:rsidR="001D4091" w:rsidRPr="001D4091" w:rsidRDefault="001D4091" w:rsidP="001D4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pacing w:val="-12"/>
          <w:sz w:val="28"/>
          <w:szCs w:val="28"/>
          <w:lang w:eastAsia="ru-RU"/>
        </w:rPr>
        <w:t>отсутствие в настоящей форме информации, использование которой нарушает</w:t>
      </w: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требования законодательства Российской Федерации и законодательства Архангельской области;</w:t>
      </w:r>
    </w:p>
    <w:p w:rsidR="001D4091" w:rsidRPr="001D4091" w:rsidRDefault="001D4091" w:rsidP="001D4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0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отсутствие процедуры ликвидации организации, производства по делу </w:t>
      </w:r>
      <w:r w:rsidRPr="001D4091">
        <w:rPr>
          <w:rFonts w:ascii="Times New Roman" w:eastAsia="Calibri" w:hAnsi="Times New Roman" w:cs="Times New Roman"/>
          <w:spacing w:val="-10"/>
          <w:sz w:val="28"/>
          <w:szCs w:val="28"/>
          <w:lang w:eastAsia="ru-RU"/>
        </w:rPr>
        <w:t>о несостоятельности (банкротстве) организации, приостановления ее деятельности;</w:t>
      </w:r>
    </w:p>
    <w:p w:rsidR="001D4091" w:rsidRPr="001D4091" w:rsidRDefault="001D4091" w:rsidP="001D4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>отсутствие в составе учредителей организации политических партий;</w:t>
      </w:r>
    </w:p>
    <w:p w:rsidR="001D4091" w:rsidRPr="001D4091" w:rsidRDefault="001D4091" w:rsidP="001D4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>отсутствие упоминания наименования политических партий в уставе организации;</w:t>
      </w:r>
    </w:p>
    <w:p w:rsidR="001D4091" w:rsidRPr="001D4091" w:rsidRDefault="001D4091" w:rsidP="001D4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>отсутствие фактов передачи организацией пожертвований политическим</w:t>
      </w: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партиям или их региональным отделениям;</w:t>
      </w:r>
    </w:p>
    <w:p w:rsidR="001D4091" w:rsidRPr="001D4091" w:rsidRDefault="001D4091" w:rsidP="001D4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отсутствие у организации фактов нецелевого использования субсидии из федерального бюджета, областного бюджета или местного бюджета </w:t>
      </w: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(за исключением случая, если заявитель обжалует наличие таких фактов </w:t>
      </w: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соответствии с законодательством Российской Федерации и решение по такой жалобе на день рассмотрения конкурсной документации не принято);</w:t>
      </w:r>
    </w:p>
    <w:p w:rsidR="001D4091" w:rsidRPr="001D4091" w:rsidRDefault="001D4091" w:rsidP="001D40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отсутствие у организации просроченной задолженности по налогам, сборам и иным обязательным платежам в бюджеты бюджетной системы </w:t>
      </w:r>
      <w:r w:rsidRPr="001D4091">
        <w:rPr>
          <w:rFonts w:ascii="Times New Roman" w:eastAsia="Calibri" w:hAnsi="Times New Roman" w:cs="Times New Roman"/>
          <w:spacing w:val="-6"/>
          <w:sz w:val="28"/>
          <w:szCs w:val="28"/>
          <w:lang w:eastAsia="ru-RU"/>
        </w:rPr>
        <w:t>Российской Федерации, срок исполнения по которым наступил (за исключением</w:t>
      </w: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задолженности, обжалуемой организацией в установленном порядке, при отсутствии решения по соответствующему заявлению организации на дату подачи настоящей заявки).</w:t>
      </w:r>
    </w:p>
    <w:p w:rsidR="001D4091" w:rsidRPr="001D4091" w:rsidRDefault="001D4091" w:rsidP="001D4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4091" w:rsidRPr="001D4091" w:rsidRDefault="001D4091" w:rsidP="001D4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4091" w:rsidRPr="001D4091" w:rsidRDefault="001D4091" w:rsidP="001D4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Руководитель организации</w:t>
      </w:r>
    </w:p>
    <w:p w:rsidR="001D4091" w:rsidRPr="001D4091" w:rsidRDefault="001D4091" w:rsidP="001D4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      _________________       __________________</w:t>
      </w:r>
    </w:p>
    <w:p w:rsidR="001D4091" w:rsidRPr="001D4091" w:rsidRDefault="001D4091" w:rsidP="001D40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D409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</w:t>
      </w:r>
      <w:proofErr w:type="gramStart"/>
      <w:r w:rsidRPr="001D4091">
        <w:rPr>
          <w:rFonts w:ascii="Times New Roman" w:eastAsia="Calibri" w:hAnsi="Times New Roman" w:cs="Times New Roman"/>
          <w:sz w:val="20"/>
          <w:szCs w:val="20"/>
          <w:lang w:eastAsia="ru-RU"/>
        </w:rPr>
        <w:t>(должность, официальное                                        (подпись)                                           (Ф.И.О.)</w:t>
      </w:r>
      <w:proofErr w:type="gramEnd"/>
    </w:p>
    <w:p w:rsidR="001D4091" w:rsidRPr="001D4091" w:rsidRDefault="001D4091" w:rsidP="001D40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наименование организации)</w:t>
      </w: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D4091" w:rsidRPr="001D4091" w:rsidRDefault="001D4091" w:rsidP="001D40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4091" w:rsidRPr="001D4091" w:rsidRDefault="001D4091" w:rsidP="001D40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>«____» ____________ 20__г.</w:t>
      </w:r>
    </w:p>
    <w:p w:rsidR="001D4091" w:rsidRPr="001D4091" w:rsidRDefault="001D4091" w:rsidP="001D40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D4091" w:rsidRPr="001D4091" w:rsidRDefault="001D4091" w:rsidP="001D40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40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М.П. (при наличии)».</w:t>
      </w:r>
    </w:p>
    <w:p w:rsidR="001D4091" w:rsidRPr="001D4091" w:rsidRDefault="001D4091" w:rsidP="001D40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4091">
        <w:rPr>
          <w:rFonts w:ascii="Times New Roman" w:eastAsia="Calibri" w:hAnsi="Times New Roman" w:cs="Times New Roman"/>
          <w:sz w:val="28"/>
          <w:szCs w:val="28"/>
          <w:lang w:eastAsia="ru-RU"/>
        </w:rPr>
        <w:t>____________</w:t>
      </w:r>
    </w:p>
    <w:p w:rsidR="000607C2" w:rsidRDefault="000607C2" w:rsidP="001D4091"/>
    <w:sectPr w:rsidR="000607C2" w:rsidSect="001D409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19C" w:rsidRDefault="00C0719C" w:rsidP="001D4091">
      <w:pPr>
        <w:spacing w:after="0" w:line="240" w:lineRule="auto"/>
      </w:pPr>
      <w:r>
        <w:separator/>
      </w:r>
    </w:p>
  </w:endnote>
  <w:endnote w:type="continuationSeparator" w:id="0">
    <w:p w:rsidR="00C0719C" w:rsidRDefault="00C0719C" w:rsidP="001D4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19C" w:rsidRDefault="00C0719C" w:rsidP="001D4091">
      <w:pPr>
        <w:spacing w:after="0" w:line="240" w:lineRule="auto"/>
      </w:pPr>
      <w:r>
        <w:separator/>
      </w:r>
    </w:p>
  </w:footnote>
  <w:footnote w:type="continuationSeparator" w:id="0">
    <w:p w:rsidR="00C0719C" w:rsidRDefault="00C0719C" w:rsidP="001D4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3D4" w:rsidRPr="001D4091" w:rsidRDefault="00BF6DFA" w:rsidP="001D4091">
    <w:pPr>
      <w:pStyle w:val="a3"/>
      <w:jc w:val="center"/>
      <w:rPr>
        <w:sz w:val="24"/>
        <w:lang w:val="ru-RU"/>
      </w:rPr>
    </w:pPr>
    <w:r w:rsidRPr="0002238A">
      <w:rPr>
        <w:sz w:val="24"/>
      </w:rPr>
      <w:fldChar w:fldCharType="begin"/>
    </w:r>
    <w:r w:rsidRPr="0002238A">
      <w:rPr>
        <w:sz w:val="24"/>
      </w:rPr>
      <w:instrText xml:space="preserve"> PAGE   \* MERGEFORMAT </w:instrText>
    </w:r>
    <w:r w:rsidRPr="0002238A">
      <w:rPr>
        <w:sz w:val="24"/>
      </w:rPr>
      <w:fldChar w:fldCharType="separate"/>
    </w:r>
    <w:r w:rsidR="008B0AB2">
      <w:rPr>
        <w:noProof/>
        <w:sz w:val="24"/>
      </w:rPr>
      <w:t>11</w:t>
    </w:r>
    <w:r w:rsidRPr="0002238A"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077B8"/>
    <w:multiLevelType w:val="hybridMultilevel"/>
    <w:tmpl w:val="0D3C2132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9A1BAF"/>
    <w:multiLevelType w:val="hybridMultilevel"/>
    <w:tmpl w:val="72FED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F07EE"/>
    <w:multiLevelType w:val="hybridMultilevel"/>
    <w:tmpl w:val="F266C6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73A0E"/>
    <w:multiLevelType w:val="singleLevel"/>
    <w:tmpl w:val="FA9830F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eastAsia="Times New Roman" w:hAnsi="Arial Narrow" w:cs="Times New Roman"/>
      </w:rPr>
    </w:lvl>
  </w:abstractNum>
  <w:abstractNum w:abstractNumId="4">
    <w:nsid w:val="213C3EB1"/>
    <w:multiLevelType w:val="hybridMultilevel"/>
    <w:tmpl w:val="F9E0C5E2"/>
    <w:lvl w:ilvl="0" w:tplc="1B841B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826725"/>
    <w:multiLevelType w:val="hybridMultilevel"/>
    <w:tmpl w:val="8968D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8E0297"/>
    <w:multiLevelType w:val="multilevel"/>
    <w:tmpl w:val="34C85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284F1997"/>
    <w:multiLevelType w:val="hybridMultilevel"/>
    <w:tmpl w:val="D4E608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25C28"/>
    <w:multiLevelType w:val="hybridMultilevel"/>
    <w:tmpl w:val="5CF23E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8B252E"/>
    <w:multiLevelType w:val="hybridMultilevel"/>
    <w:tmpl w:val="181E9A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800CA"/>
    <w:multiLevelType w:val="hybridMultilevel"/>
    <w:tmpl w:val="D4C04E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1497CAB"/>
    <w:multiLevelType w:val="hybridMultilevel"/>
    <w:tmpl w:val="0A4C7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8573C0"/>
    <w:multiLevelType w:val="hybridMultilevel"/>
    <w:tmpl w:val="331C03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AA86D5C"/>
    <w:multiLevelType w:val="hybridMultilevel"/>
    <w:tmpl w:val="621A15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271034"/>
    <w:multiLevelType w:val="hybridMultilevel"/>
    <w:tmpl w:val="BCB863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A6585"/>
    <w:multiLevelType w:val="hybridMultilevel"/>
    <w:tmpl w:val="D9C28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251E8C"/>
    <w:multiLevelType w:val="hybridMultilevel"/>
    <w:tmpl w:val="AADA0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A420651"/>
    <w:multiLevelType w:val="hybridMultilevel"/>
    <w:tmpl w:val="0D22348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C5C1D1F"/>
    <w:multiLevelType w:val="hybridMultilevel"/>
    <w:tmpl w:val="AEF43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08152F"/>
    <w:multiLevelType w:val="hybridMultilevel"/>
    <w:tmpl w:val="0F64B9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EB3889"/>
    <w:multiLevelType w:val="hybridMultilevel"/>
    <w:tmpl w:val="331C03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43E7ABA"/>
    <w:multiLevelType w:val="hybridMultilevel"/>
    <w:tmpl w:val="7806FF64"/>
    <w:lvl w:ilvl="0" w:tplc="213416BC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B211300"/>
    <w:multiLevelType w:val="hybridMultilevel"/>
    <w:tmpl w:val="21CE2E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F722E2"/>
    <w:multiLevelType w:val="hybridMultilevel"/>
    <w:tmpl w:val="D3921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2"/>
  </w:num>
  <w:num w:numId="4">
    <w:abstractNumId w:val="6"/>
  </w:num>
  <w:num w:numId="5">
    <w:abstractNumId w:val="3"/>
  </w:num>
  <w:num w:numId="6">
    <w:abstractNumId w:val="16"/>
  </w:num>
  <w:num w:numId="7">
    <w:abstractNumId w:val="10"/>
  </w:num>
  <w:num w:numId="8">
    <w:abstractNumId w:val="5"/>
  </w:num>
  <w:num w:numId="9">
    <w:abstractNumId w:val="1"/>
  </w:num>
  <w:num w:numId="10">
    <w:abstractNumId w:val="11"/>
  </w:num>
  <w:num w:numId="11">
    <w:abstractNumId w:val="17"/>
  </w:num>
  <w:num w:numId="12">
    <w:abstractNumId w:val="0"/>
  </w:num>
  <w:num w:numId="13">
    <w:abstractNumId w:val="21"/>
  </w:num>
  <w:num w:numId="14">
    <w:abstractNumId w:val="4"/>
  </w:num>
  <w:num w:numId="15">
    <w:abstractNumId w:val="23"/>
  </w:num>
  <w:num w:numId="16">
    <w:abstractNumId w:val="2"/>
  </w:num>
  <w:num w:numId="17">
    <w:abstractNumId w:val="8"/>
  </w:num>
  <w:num w:numId="18">
    <w:abstractNumId w:val="13"/>
  </w:num>
  <w:num w:numId="19">
    <w:abstractNumId w:val="15"/>
  </w:num>
  <w:num w:numId="20">
    <w:abstractNumId w:val="22"/>
  </w:num>
  <w:num w:numId="21">
    <w:abstractNumId w:val="9"/>
  </w:num>
  <w:num w:numId="22">
    <w:abstractNumId w:val="7"/>
  </w:num>
  <w:num w:numId="23">
    <w:abstractNumId w:val="1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DB7"/>
    <w:rsid w:val="000607C2"/>
    <w:rsid w:val="001435B4"/>
    <w:rsid w:val="001D4091"/>
    <w:rsid w:val="003C0DB7"/>
    <w:rsid w:val="00696C9C"/>
    <w:rsid w:val="00780B7A"/>
    <w:rsid w:val="008B0AB2"/>
    <w:rsid w:val="009C76D9"/>
    <w:rsid w:val="00A0025E"/>
    <w:rsid w:val="00BF6DFA"/>
    <w:rsid w:val="00C0719C"/>
    <w:rsid w:val="00D7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1D4091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28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D4091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D4091"/>
    <w:pPr>
      <w:keepNext/>
      <w:spacing w:before="240" w:after="60" w:line="240" w:lineRule="auto"/>
      <w:outlineLvl w:val="2"/>
    </w:pPr>
    <w:rPr>
      <w:rFonts w:ascii="Arial" w:eastAsia="Calibri" w:hAnsi="Arial" w:cs="Arial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1D409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1D4091"/>
    <w:pPr>
      <w:spacing w:before="240" w:after="60" w:line="240" w:lineRule="auto"/>
      <w:outlineLvl w:val="6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4091"/>
    <w:rPr>
      <w:rFonts w:ascii="Times New Roman" w:eastAsia="Calibri" w:hAnsi="Times New Roman" w:cs="Times New Roman"/>
      <w:b/>
      <w:bCs/>
      <w:kern w:val="28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D4091"/>
    <w:rPr>
      <w:rFonts w:ascii="Arial" w:eastAsia="Calibri" w:hAnsi="Arial" w:cs="Arial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4091"/>
    <w:rPr>
      <w:rFonts w:ascii="Arial" w:eastAsia="Calibri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D409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1D4091"/>
    <w:rPr>
      <w:rFonts w:ascii="Times New Roman" w:eastAsia="Calibri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1D4091"/>
  </w:style>
  <w:style w:type="paragraph" w:customStyle="1" w:styleId="ConsPlusNormal">
    <w:name w:val="ConsPlusNormal"/>
    <w:rsid w:val="001D40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D409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D4091"/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styleId="a5">
    <w:name w:val="page number"/>
    <w:basedOn w:val="a0"/>
    <w:rsid w:val="001D4091"/>
  </w:style>
  <w:style w:type="paragraph" w:styleId="a6">
    <w:name w:val="footer"/>
    <w:basedOn w:val="a"/>
    <w:link w:val="a7"/>
    <w:uiPriority w:val="99"/>
    <w:rsid w:val="001D409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1D4091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styleId="a8">
    <w:name w:val="Balloon Text"/>
    <w:basedOn w:val="a"/>
    <w:link w:val="a9"/>
    <w:uiPriority w:val="99"/>
    <w:rsid w:val="001D4091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rsid w:val="001D4091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harChar">
    <w:name w:val="Char Char"/>
    <w:basedOn w:val="a"/>
    <w:autoRedefine/>
    <w:rsid w:val="001D4091"/>
    <w:pPr>
      <w:spacing w:after="16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Cell">
    <w:name w:val="ConsPlusCell"/>
    <w:rsid w:val="001D40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D40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rsid w:val="001D40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1D4091"/>
    <w:rPr>
      <w:rFonts w:ascii="Courier New" w:eastAsia="Times New Roman" w:hAnsi="Courier New" w:cs="Times New Roman"/>
      <w:color w:val="000000"/>
      <w:sz w:val="20"/>
      <w:szCs w:val="20"/>
      <w:lang w:val="x-none" w:eastAsia="x-none"/>
    </w:rPr>
  </w:style>
  <w:style w:type="paragraph" w:customStyle="1" w:styleId="cont">
    <w:name w:val="cont"/>
    <w:basedOn w:val="a"/>
    <w:rsid w:val="001D4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rsid w:val="001D40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8"/>
      <w:szCs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1D4091"/>
    <w:rPr>
      <w:rFonts w:ascii="Courier New" w:eastAsia="Times New Roman" w:hAnsi="Courier New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1D40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Текст в заданном формате"/>
    <w:basedOn w:val="a"/>
    <w:rsid w:val="001D4091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ru-RU"/>
    </w:rPr>
  </w:style>
  <w:style w:type="table" w:styleId="ac">
    <w:name w:val="Table Grid"/>
    <w:basedOn w:val="a1"/>
    <w:uiPriority w:val="39"/>
    <w:rsid w:val="001D409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rsid w:val="001D4091"/>
    <w:rPr>
      <w:color w:val="0000FF"/>
      <w:u w:val="single"/>
    </w:rPr>
  </w:style>
  <w:style w:type="character" w:styleId="ae">
    <w:name w:val="FollowedHyperlink"/>
    <w:unhideWhenUsed/>
    <w:rsid w:val="001D4091"/>
    <w:rPr>
      <w:color w:val="800080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1D4091"/>
  </w:style>
  <w:style w:type="paragraph" w:customStyle="1" w:styleId="ConsPlusDocList">
    <w:name w:val="ConsPlusDocList"/>
    <w:rsid w:val="001D40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D40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D40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D409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Title"/>
    <w:basedOn w:val="a"/>
    <w:next w:val="a"/>
    <w:link w:val="af0"/>
    <w:qFormat/>
    <w:rsid w:val="001D409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0">
    <w:name w:val="Название Знак"/>
    <w:basedOn w:val="a0"/>
    <w:link w:val="af"/>
    <w:rsid w:val="001D4091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f1">
    <w:name w:val="Subtitle"/>
    <w:basedOn w:val="a"/>
    <w:next w:val="a"/>
    <w:link w:val="af2"/>
    <w:qFormat/>
    <w:rsid w:val="001D409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af2">
    <w:name w:val="Подзаголовок Знак"/>
    <w:basedOn w:val="a0"/>
    <w:link w:val="af1"/>
    <w:rsid w:val="001D4091"/>
    <w:rPr>
      <w:rFonts w:ascii="Cambria" w:eastAsia="Times New Roman" w:hAnsi="Cambria" w:cs="Times New Roman"/>
      <w:sz w:val="24"/>
      <w:szCs w:val="24"/>
      <w:lang w:val="x-none" w:eastAsia="x-none"/>
    </w:rPr>
  </w:style>
  <w:style w:type="numbering" w:customStyle="1" w:styleId="21">
    <w:name w:val="Нет списка2"/>
    <w:next w:val="a2"/>
    <w:uiPriority w:val="99"/>
    <w:semiHidden/>
    <w:unhideWhenUsed/>
    <w:rsid w:val="001D4091"/>
  </w:style>
  <w:style w:type="character" w:customStyle="1" w:styleId="BradleyHandITC">
    <w:name w:val="„Џ‘џ Bradley Hand ITC"/>
    <w:rsid w:val="001D4091"/>
    <w:rPr>
      <w:rFonts w:ascii="Bradley Hand ITC" w:hAnsi="Bradley Hand ITC"/>
      <w:sz w:val="24"/>
    </w:rPr>
  </w:style>
  <w:style w:type="paragraph" w:styleId="af3">
    <w:name w:val="Body Text Indent"/>
    <w:basedOn w:val="a"/>
    <w:link w:val="af4"/>
    <w:uiPriority w:val="99"/>
    <w:rsid w:val="001D409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1D409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1D40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5">
    <w:name w:val="Normal (Web)"/>
    <w:basedOn w:val="a"/>
    <w:uiPriority w:val="99"/>
    <w:unhideWhenUsed/>
    <w:rsid w:val="001D4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1D4091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28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D4091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D4091"/>
    <w:pPr>
      <w:keepNext/>
      <w:spacing w:before="240" w:after="60" w:line="240" w:lineRule="auto"/>
      <w:outlineLvl w:val="2"/>
    </w:pPr>
    <w:rPr>
      <w:rFonts w:ascii="Arial" w:eastAsia="Calibri" w:hAnsi="Arial" w:cs="Arial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1D409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1D4091"/>
    <w:pPr>
      <w:spacing w:before="240" w:after="60" w:line="240" w:lineRule="auto"/>
      <w:outlineLvl w:val="6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4091"/>
    <w:rPr>
      <w:rFonts w:ascii="Times New Roman" w:eastAsia="Calibri" w:hAnsi="Times New Roman" w:cs="Times New Roman"/>
      <w:b/>
      <w:bCs/>
      <w:kern w:val="28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D4091"/>
    <w:rPr>
      <w:rFonts w:ascii="Arial" w:eastAsia="Calibri" w:hAnsi="Arial" w:cs="Arial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4091"/>
    <w:rPr>
      <w:rFonts w:ascii="Arial" w:eastAsia="Calibri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D409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1D4091"/>
    <w:rPr>
      <w:rFonts w:ascii="Times New Roman" w:eastAsia="Calibri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1D4091"/>
  </w:style>
  <w:style w:type="paragraph" w:customStyle="1" w:styleId="ConsPlusNormal">
    <w:name w:val="ConsPlusNormal"/>
    <w:rsid w:val="001D40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D409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D4091"/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styleId="a5">
    <w:name w:val="page number"/>
    <w:basedOn w:val="a0"/>
    <w:rsid w:val="001D4091"/>
  </w:style>
  <w:style w:type="paragraph" w:styleId="a6">
    <w:name w:val="footer"/>
    <w:basedOn w:val="a"/>
    <w:link w:val="a7"/>
    <w:uiPriority w:val="99"/>
    <w:rsid w:val="001D409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1D4091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styleId="a8">
    <w:name w:val="Balloon Text"/>
    <w:basedOn w:val="a"/>
    <w:link w:val="a9"/>
    <w:uiPriority w:val="99"/>
    <w:rsid w:val="001D4091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rsid w:val="001D4091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harChar">
    <w:name w:val="Char Char"/>
    <w:basedOn w:val="a"/>
    <w:autoRedefine/>
    <w:rsid w:val="001D4091"/>
    <w:pPr>
      <w:spacing w:after="16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Cell">
    <w:name w:val="ConsPlusCell"/>
    <w:rsid w:val="001D40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D40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rsid w:val="001D40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1D4091"/>
    <w:rPr>
      <w:rFonts w:ascii="Courier New" w:eastAsia="Times New Roman" w:hAnsi="Courier New" w:cs="Times New Roman"/>
      <w:color w:val="000000"/>
      <w:sz w:val="20"/>
      <w:szCs w:val="20"/>
      <w:lang w:val="x-none" w:eastAsia="x-none"/>
    </w:rPr>
  </w:style>
  <w:style w:type="paragraph" w:customStyle="1" w:styleId="cont">
    <w:name w:val="cont"/>
    <w:basedOn w:val="a"/>
    <w:rsid w:val="001D4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rsid w:val="001D40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8"/>
      <w:szCs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1D4091"/>
    <w:rPr>
      <w:rFonts w:ascii="Courier New" w:eastAsia="Times New Roman" w:hAnsi="Courier New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1D40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Текст в заданном формате"/>
    <w:basedOn w:val="a"/>
    <w:rsid w:val="001D4091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ru-RU"/>
    </w:rPr>
  </w:style>
  <w:style w:type="table" w:styleId="ac">
    <w:name w:val="Table Grid"/>
    <w:basedOn w:val="a1"/>
    <w:uiPriority w:val="39"/>
    <w:rsid w:val="001D409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rsid w:val="001D4091"/>
    <w:rPr>
      <w:color w:val="0000FF"/>
      <w:u w:val="single"/>
    </w:rPr>
  </w:style>
  <w:style w:type="character" w:styleId="ae">
    <w:name w:val="FollowedHyperlink"/>
    <w:unhideWhenUsed/>
    <w:rsid w:val="001D4091"/>
    <w:rPr>
      <w:color w:val="800080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1D4091"/>
  </w:style>
  <w:style w:type="paragraph" w:customStyle="1" w:styleId="ConsPlusDocList">
    <w:name w:val="ConsPlusDocList"/>
    <w:rsid w:val="001D40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D40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D40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D409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Title"/>
    <w:basedOn w:val="a"/>
    <w:next w:val="a"/>
    <w:link w:val="af0"/>
    <w:qFormat/>
    <w:rsid w:val="001D409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0">
    <w:name w:val="Название Знак"/>
    <w:basedOn w:val="a0"/>
    <w:link w:val="af"/>
    <w:rsid w:val="001D4091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f1">
    <w:name w:val="Subtitle"/>
    <w:basedOn w:val="a"/>
    <w:next w:val="a"/>
    <w:link w:val="af2"/>
    <w:qFormat/>
    <w:rsid w:val="001D409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af2">
    <w:name w:val="Подзаголовок Знак"/>
    <w:basedOn w:val="a0"/>
    <w:link w:val="af1"/>
    <w:rsid w:val="001D4091"/>
    <w:rPr>
      <w:rFonts w:ascii="Cambria" w:eastAsia="Times New Roman" w:hAnsi="Cambria" w:cs="Times New Roman"/>
      <w:sz w:val="24"/>
      <w:szCs w:val="24"/>
      <w:lang w:val="x-none" w:eastAsia="x-none"/>
    </w:rPr>
  </w:style>
  <w:style w:type="numbering" w:customStyle="1" w:styleId="21">
    <w:name w:val="Нет списка2"/>
    <w:next w:val="a2"/>
    <w:uiPriority w:val="99"/>
    <w:semiHidden/>
    <w:unhideWhenUsed/>
    <w:rsid w:val="001D4091"/>
  </w:style>
  <w:style w:type="character" w:customStyle="1" w:styleId="BradleyHandITC">
    <w:name w:val="„Џ‘џ Bradley Hand ITC"/>
    <w:rsid w:val="001D4091"/>
    <w:rPr>
      <w:rFonts w:ascii="Bradley Hand ITC" w:hAnsi="Bradley Hand ITC"/>
      <w:sz w:val="24"/>
    </w:rPr>
  </w:style>
  <w:style w:type="paragraph" w:styleId="af3">
    <w:name w:val="Body Text Indent"/>
    <w:basedOn w:val="a"/>
    <w:link w:val="af4"/>
    <w:uiPriority w:val="99"/>
    <w:rsid w:val="001D409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1D409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1D40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5">
    <w:name w:val="Normal (Web)"/>
    <w:basedOn w:val="a"/>
    <w:uiPriority w:val="99"/>
    <w:unhideWhenUsed/>
    <w:rsid w:val="001D4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D8A34BF861E71E0A7298FCB8CC2B5A4D1ACF4DF4E778CCBEF1A02FFC13C8D9BD2723675BK77C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D8A34BF861E71E0A7286F1AEA075564C199640FDE37492EBAEFB72AB1AC28EFA687A251C74KA7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2264</Words>
  <Characters>12909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Чудина Юлия Андреевна</dc:creator>
  <cp:lastModifiedBy>Чудина Юлия Андреевна</cp:lastModifiedBy>
  <cp:revision>2</cp:revision>
  <dcterms:created xsi:type="dcterms:W3CDTF">2019-04-22T06:33:00Z</dcterms:created>
  <dcterms:modified xsi:type="dcterms:W3CDTF">2019-04-22T06:33:00Z</dcterms:modified>
</cp:coreProperties>
</file>